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D9E7" w14:textId="77777777" w:rsidR="00EA3F4B" w:rsidRPr="00F022F2" w:rsidRDefault="00F022F2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 статьи (размер шрифта 17, прямой, жирный): С прописной буквы только первое слово и собственные имена</w:t>
      </w:r>
    </w:p>
    <w:p w14:paraId="3850737F" w14:textId="77777777" w:rsidR="00F022F2" w:rsidRPr="00F022F2" w:rsidRDefault="00F022F2" w:rsidP="00C50E66">
      <w:pPr>
        <w:spacing w:after="120"/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14:paraId="016B9D4B" w14:textId="77777777"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14:paraId="187DE4AB" w14:textId="77777777" w:rsidR="00C55953" w:rsidRDefault="00C55953" w:rsidP="00F45894">
      <w:pPr>
        <w:spacing w:after="240"/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</w:p>
    <w:p w14:paraId="30BA4439" w14:textId="77777777" w:rsidR="00F022F2" w:rsidRDefault="00F45894" w:rsidP="00F45894">
      <w:pPr>
        <w:spacing w:after="240"/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US"/>
        </w:rPr>
        <w:t>E</w:t>
      </w:r>
      <w:r w:rsidRPr="00F45894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US"/>
        </w:rPr>
        <w:t>mail</w:t>
      </w:r>
      <w:r w:rsidRPr="00F45894">
        <w:rPr>
          <w:rFonts w:ascii="Times New Roman" w:hAnsi="Times New Roman"/>
          <w:lang w:val="ru-RU"/>
        </w:rPr>
        <w:t>:</w:t>
      </w:r>
      <w:r w:rsidR="00F022F2" w:rsidRPr="000A7699">
        <w:rPr>
          <w:rFonts w:ascii="Times New Roman" w:hAnsi="Times New Roman"/>
          <w:lang w:val="fr-FR"/>
        </w:rPr>
        <w:t xml:space="preserve"> </w:t>
      </w:r>
      <w:r w:rsidR="00CD2F18">
        <w:fldChar w:fldCharType="begin"/>
      </w:r>
      <w:r w:rsidR="00CD2F18" w:rsidRPr="003F40B6">
        <w:rPr>
          <w:lang w:val="ru-RU"/>
        </w:rPr>
        <w:instrText xml:space="preserve"> </w:instrText>
      </w:r>
      <w:r w:rsidR="00CD2F18">
        <w:instrText>HYPERLINK</w:instrText>
      </w:r>
      <w:r w:rsidR="00CD2F18" w:rsidRPr="003F40B6">
        <w:rPr>
          <w:lang w:val="ru-RU"/>
        </w:rPr>
        <w:instrText xml:space="preserve"> "</w:instrText>
      </w:r>
      <w:r w:rsidR="00CD2F18">
        <w:instrText>mailto</w:instrText>
      </w:r>
      <w:r w:rsidR="00CD2F18" w:rsidRPr="003F40B6">
        <w:rPr>
          <w:lang w:val="ru-RU"/>
        </w:rPr>
        <w:instrText>:</w:instrText>
      </w:r>
      <w:r w:rsidR="00CD2F18">
        <w:instrText>adress</w:instrText>
      </w:r>
      <w:r w:rsidR="00CD2F18" w:rsidRPr="003F40B6">
        <w:rPr>
          <w:lang w:val="ru-RU"/>
        </w:rPr>
        <w:instrText>@</w:instrText>
      </w:r>
      <w:r w:rsidR="00CD2F18">
        <w:instrText>email</w:instrText>
      </w:r>
      <w:r w:rsidR="00CD2F18" w:rsidRPr="003F40B6">
        <w:rPr>
          <w:lang w:val="ru-RU"/>
        </w:rPr>
        <w:instrText>.</w:instrText>
      </w:r>
      <w:r w:rsidR="00CD2F18">
        <w:instrText>ru</w:instrText>
      </w:r>
      <w:r w:rsidR="00CD2F18" w:rsidRPr="003F40B6">
        <w:rPr>
          <w:lang w:val="ru-RU"/>
        </w:rPr>
        <w:instrText xml:space="preserve">" </w:instrText>
      </w:r>
      <w:r w:rsidR="00CD2F18">
        <w:fldChar w:fldCharType="separate"/>
      </w:r>
      <w:r w:rsidRPr="003621AE">
        <w:rPr>
          <w:rStyle w:val="af8"/>
          <w:rFonts w:ascii="Times New Roman" w:hAnsi="Times New Roman"/>
          <w:lang w:val="fr-FR"/>
        </w:rPr>
        <w:t>adress@email.ru</w:t>
      </w:r>
      <w:r w:rsidR="00CD2F18">
        <w:rPr>
          <w:rStyle w:val="af8"/>
          <w:rFonts w:ascii="Times New Roman" w:hAnsi="Times New Roman"/>
          <w:lang w:val="fr-FR"/>
        </w:rPr>
        <w:fldChar w:fldCharType="end"/>
      </w:r>
    </w:p>
    <w:p w14:paraId="74D8045A" w14:textId="77777777"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303E88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</w:p>
    <w:p w14:paraId="1E2BD763" w14:textId="77777777"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уровня – 11 шрифт, жирный)</w:t>
      </w:r>
    </w:p>
    <w:p w14:paraId="12F2B561" w14:textId="77777777"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303E88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303E88">
        <w:rPr>
          <w:rFonts w:ascii="Times New Roman" w:hAnsi="Times New Roman"/>
          <w:lang w:val="ru-RU"/>
        </w:rPr>
        <w:t>.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>Красная строка - 0,5 см (для 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14:paraId="0424F780" w14:textId="77777777"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14:paraId="193791E4" w14:textId="77777777"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0"/>
      </w:tblGrid>
      <w:tr w:rsidR="00AD0205" w:rsidRPr="00AD0205" w14:paraId="71342758" w14:textId="77777777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487A3" w14:textId="77777777" w:rsidR="00AD0205" w:rsidRPr="00AD0205" w:rsidRDefault="00AD0205" w:rsidP="00C50E66">
            <w:pPr>
              <w:pStyle w:val="BodyChar"/>
              <w:spacing w:before="240"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14:paraId="5DED325F" w14:textId="77777777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63E78" w14:textId="77777777"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78A30" w14:textId="77777777"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14:paraId="7CF8E3D9" w14:textId="77777777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245AB" w14:textId="77777777"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7A530" w14:textId="77777777"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14:paraId="5B787EF5" w14:textId="77777777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349EB9F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5E13343" w14:textId="77777777"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14:paraId="072662EC" w14:textId="77777777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8AB7351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73BD00" w14:textId="77777777"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14:paraId="7E5D4B6B" w14:textId="77777777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6ADBADE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1E6CD43" w14:textId="77777777"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14:paraId="26129D51" w14:textId="77777777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33E08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A3FA" w14:textId="77777777"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14:paraId="3329EAB1" w14:textId="77777777" w:rsidR="00EA3F4B" w:rsidRDefault="00EA3F4B" w:rsidP="00BD51DC">
      <w:pPr>
        <w:pStyle w:val="BodyIndent"/>
        <w:rPr>
          <w:lang w:val="ru-RU"/>
        </w:rPr>
      </w:pPr>
    </w:p>
    <w:p w14:paraId="6A1D5FF7" w14:textId="77777777"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14:paraId="03F77481" w14:textId="77777777"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1</w:t>
      </w:r>
    </w:p>
    <w:p w14:paraId="473D304F" w14:textId="77777777"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Рекомендуемая структура разделов в 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14:paraId="1173306D" w14:textId="77777777"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14:paraId="0B158464" w14:textId="77777777"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14:paraId="5384AC0C" w14:textId="77777777" w:rsidR="00EA3F4B" w:rsidRPr="00303E88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303E88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303E88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303E88">
        <w:rPr>
          <w:lang w:val="ru-RU"/>
        </w:rPr>
        <w:t xml:space="preserve">. </w:t>
      </w:r>
    </w:p>
    <w:p w14:paraId="23C91949" w14:textId="77777777"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14:paraId="74DBBF96" w14:textId="77777777"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14:paraId="2D51D4EE" w14:textId="77777777" w:rsidR="00EA3F4B" w:rsidRPr="00C0483B" w:rsidRDefault="00EA3F4B" w:rsidP="00BD51DC">
      <w:pPr>
        <w:pStyle w:val="BodyIndent"/>
        <w:rPr>
          <w:lang w:val="ru-RU"/>
        </w:rPr>
      </w:pPr>
    </w:p>
    <w:p w14:paraId="3762769E" w14:textId="77777777"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14:paraId="576D622A" w14:textId="77777777"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14:paraId="1A5BCC23" w14:textId="77777777" w:rsidR="00EA3F4B" w:rsidRPr="00CE57CF" w:rsidRDefault="00C0483B" w:rsidP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текста – 1,2 см</w:t>
      </w:r>
      <w:r w:rsidR="00EA3F4B" w:rsidRPr="00CE57CF">
        <w:rPr>
          <w:rFonts w:ascii="Times New Roman" w:hAnsi="Times New Roman"/>
        </w:rPr>
        <w:t>.</w:t>
      </w:r>
    </w:p>
    <w:p w14:paraId="4EB31D40" w14:textId="77777777"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14:paraId="4876057A" w14:textId="77777777"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303E8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14:paraId="72BD025E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3036"/>
      </w:tblGrid>
      <w:tr w:rsidR="00E91E10" w:rsidRPr="00E91E10" w14:paraId="53DD83F7" w14:textId="77777777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C350" w14:textId="77777777"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 wp14:anchorId="174A94AE" wp14:editId="23369F12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B4F3" w14:textId="77777777"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 wp14:anchorId="01813070" wp14:editId="542BE352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7C6F" w14:textId="77777777"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32BCA831" wp14:editId="0A8D3838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14:paraId="510D2231" w14:textId="77777777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8C2B" w14:textId="77777777"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4DFA" w14:textId="77777777"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2925" w14:textId="77777777"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3F40B6" w14:paraId="27ABBBE7" w14:textId="77777777" w:rsidTr="005C6A33">
        <w:trPr>
          <w:jc w:val="center"/>
        </w:trPr>
        <w:tc>
          <w:tcPr>
            <w:tcW w:w="8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A304" w14:textId="77777777"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303E88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14:paraId="025452AE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p w14:paraId="77F494CE" w14:textId="77777777"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14:paraId="7CFD9A7F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613"/>
        <w:gridCol w:w="2750"/>
        <w:gridCol w:w="54"/>
        <w:gridCol w:w="1362"/>
      </w:tblGrid>
      <w:tr w:rsidR="00E91E10" w:rsidRPr="00CE57CF" w14:paraId="78E5428F" w14:textId="77777777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14:paraId="281CEE0D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66B27CB5" wp14:editId="686706B7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3F40B6" w14:paraId="7D6A2015" w14:textId="77777777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14:paraId="0E375FFD" w14:textId="77777777"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3F40B6" w14:paraId="7AFAB489" w14:textId="77777777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14:paraId="6B5DC827" w14:textId="77777777"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37987F3" wp14:editId="78615D93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14:paraId="07D46A32" w14:textId="77777777"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7EECEAB2" w14:textId="77777777"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E91E10" w:rsidRPr="00CE57CF" w14:paraId="0130600F" w14:textId="77777777" w:rsidTr="00374B47">
        <w:trPr>
          <w:jc w:val="center"/>
        </w:trPr>
        <w:tc>
          <w:tcPr>
            <w:tcW w:w="6286" w:type="dxa"/>
            <w:shd w:val="clear" w:color="auto" w:fill="auto"/>
          </w:tcPr>
          <w:p w14:paraId="61F4A37A" w14:textId="77777777"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A4FCA9C" wp14:editId="721CA666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3F40B6" w14:paraId="6A82E101" w14:textId="77777777" w:rsidTr="00374B47">
        <w:trPr>
          <w:jc w:val="center"/>
        </w:trPr>
        <w:tc>
          <w:tcPr>
            <w:tcW w:w="6286" w:type="dxa"/>
            <w:shd w:val="clear" w:color="auto" w:fill="auto"/>
          </w:tcPr>
          <w:p w14:paraId="37E1BFAB" w14:textId="77777777"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39FEDF85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E91E10" w:rsidRPr="00CE57CF" w14:paraId="73AE1827" w14:textId="77777777" w:rsidTr="00374B47">
        <w:trPr>
          <w:jc w:val="center"/>
        </w:trPr>
        <w:tc>
          <w:tcPr>
            <w:tcW w:w="2996" w:type="dxa"/>
            <w:shd w:val="clear" w:color="auto" w:fill="auto"/>
          </w:tcPr>
          <w:p w14:paraId="01D1CA56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0288E31" wp14:editId="3EE3C072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14:paraId="684BF0A0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14:paraId="445B0A7C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25ABCAA" wp14:editId="2E04AB23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3F40B6" w14:paraId="615651A6" w14:textId="77777777" w:rsidTr="00374B47">
        <w:trPr>
          <w:jc w:val="center"/>
        </w:trPr>
        <w:tc>
          <w:tcPr>
            <w:tcW w:w="2996" w:type="dxa"/>
            <w:shd w:val="clear" w:color="auto" w:fill="auto"/>
          </w:tcPr>
          <w:p w14:paraId="78E17997" w14:textId="77777777"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14:paraId="7D028592" w14:textId="77777777"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14:paraId="64CB2BA5" w14:textId="77777777"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14:paraId="47873F0C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p w14:paraId="2A8A7EDC" w14:textId="77777777"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14:paraId="1E318D0C" w14:textId="77777777"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14:paraId="6DFCD801" w14:textId="77777777"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17F7859E" w14:textId="77777777"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14:paraId="0DCDBD91" w14:textId="77777777" w:rsidR="00EA3F4B" w:rsidRPr="00303E88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3F40B6" w14:paraId="51B01CB1" w14:textId="77777777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EE1BE0" w14:textId="77777777"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303E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303E88">
              <w:rPr>
                <w:rFonts w:ascii="Times New Roman" w:hAnsi="Times New Roman"/>
                <w:b/>
                <w:lang w:val="ru-RU"/>
              </w:rPr>
              <w:t>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303E88">
              <w:rPr>
                <w:rFonts w:ascii="Times New Roman" w:hAnsi="Times New Roman"/>
                <w:lang w:val="ru-RU"/>
              </w:rPr>
              <w:t>.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3F40B6" w14:paraId="17FAE6DD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49949B" w14:textId="77777777"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D6E422" w14:textId="77777777"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14:paraId="7D44FAF6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775F17" w14:textId="77777777"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87AEAC" w14:textId="77777777"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14:paraId="6727563E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14:paraId="5A5CA095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2E895FA7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14:paraId="7412493F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14:paraId="6B247AC9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14:paraId="7187714B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14:paraId="5EFFCE70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14:paraId="7C90F197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14:paraId="5F9129DC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14:paraId="50E0257B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9F7FA6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F0B86D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14:paraId="420AD180" w14:textId="77777777" w:rsidR="00EA3F4B" w:rsidRPr="00CE57CF" w:rsidRDefault="00EA3F4B">
      <w:pPr>
        <w:pStyle w:val="BodyChar"/>
        <w:rPr>
          <w:rFonts w:ascii="Times New Roman" w:hAnsi="Times New Roman"/>
        </w:rPr>
      </w:pPr>
    </w:p>
    <w:p w14:paraId="3413F1F8" w14:textId="77777777"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 w14:paraId="133BDF74" w14:textId="77777777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7C368218" w14:textId="77777777"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5229CC1A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2887E52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06FC020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5A2A37C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20A9E6CB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3107CC78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 w14:paraId="6C5916A8" w14:textId="77777777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14:paraId="7AF82008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14:paraId="1BF1CA4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25E97A2E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14:paraId="09010AA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0801AD1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14:paraId="435AF738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14:paraId="13CAF657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 w14:paraId="13E74EB8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30C72DEF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14:paraId="6439E9E3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14:paraId="1CCE8EEC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14:paraId="3B4DA4F6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14:paraId="2CBE582C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14:paraId="1D494B8E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14:paraId="1FE44993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 w14:paraId="5C7284E6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2BC392CE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14:paraId="08E3B7E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14:paraId="23124B2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14:paraId="0FD98F7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14:paraId="286113C8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14:paraId="2F40B3C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14:paraId="603E98A3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14:paraId="306143AC" w14:textId="77777777"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3F40B6" w14:paraId="797716B0" w14:textId="77777777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14:paraId="1E6DE857" w14:textId="77777777"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14:paraId="5E79100A" w14:textId="77777777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68AE49E8" w14:textId="77777777"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1563FBF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64D83C87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5697057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7AB8DC20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20E19F2E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AA45C6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 w14:paraId="335022B9" w14:textId="77777777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14:paraId="656933CF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14:paraId="0FF586C9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594086CA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14:paraId="1B7FCEF3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1132F268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14:paraId="6A8A471C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14:paraId="55D6FA60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 w14:paraId="5D97836C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2450D1A0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14:paraId="4B86A65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14:paraId="07A92351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14:paraId="7EBC929E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14:paraId="2351C072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14:paraId="1250916F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14:paraId="37E815C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 w14:paraId="0D4BF76D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1899BF2C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14:paraId="5D47B4E7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14:paraId="22F3EB6B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14:paraId="029B3820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14:paraId="17C4C558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14:paraId="72D390C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14:paraId="3965B13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14:paraId="365FDAC7" w14:textId="77777777"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9A4EBC" w:rsidRPr="00CE57CF" w14:paraId="694BDBA9" w14:textId="77777777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58D764" w14:textId="77777777"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14:paraId="3B441931" w14:textId="77777777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36D569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A5F004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14:paraId="50F59F3F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EB0CE6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5ACBAA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14:paraId="293436C8" w14:textId="77777777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873DE0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5D8261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5FB26E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4D1515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2E886B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14:paraId="2713033B" w14:textId="77777777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65C30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B8CDC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78B38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4BF22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55963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14:paraId="7EE81D31" w14:textId="77777777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14:paraId="1F6FC73A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14:paraId="1E3AB8EA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14:paraId="4DD4AF5D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14:paraId="73587220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14:paraId="231F32AF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14:paraId="659E652E" w14:textId="77777777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4D4CB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42A1E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0877B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A5791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E465D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3F40B6" w14:paraId="442CE8F3" w14:textId="77777777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C783F" w14:textId="77777777"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14:paraId="75BDB6E4" w14:textId="77777777"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14:paraId="0A1E36E7" w14:textId="77777777"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14:paraId="09F1927D" w14:textId="77777777"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14:paraId="138D8195" w14:textId="77777777"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14:paraId="36B0DF23" w14:textId="77777777"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14:paraId="3A6D096C" w14:textId="77777777"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14:paraId="040F478F" w14:textId="77777777"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 w14:anchorId="04262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42pt" o:ole="">
            <v:imagedata r:id="rId13" o:title=""/>
          </v:shape>
          <o:OLEObject Type="Embed" ProgID="Equation.DSMT4" ShapeID="_x0000_i1025" DrawAspect="Content" ObjectID="_1692622764" r:id="rId14"/>
        </w:objec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 w14:anchorId="47CC842A">
          <v:shape id="_x0000_i1026" type="#_x0000_t75" style="width:78pt;height:35.4pt" o:ole="">
            <v:imagedata r:id="rId15" o:title=""/>
          </v:shape>
          <o:OLEObject Type="Embed" ProgID="Equation.DSMT4" ShapeID="_x0000_i1026" DrawAspect="Content" ObjectID="_1692622765" r:id="rId16"/>
        </w:object>
      </w:r>
    </w:p>
    <w:p w14:paraId="5938EBD3" w14:textId="77777777"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 w14:anchorId="0BF720D1">
          <v:shape id="_x0000_i1027" type="#_x0000_t75" style="width:57pt;height:36.6pt" o:ole="">
            <v:imagedata r:id="rId17" o:title=""/>
          </v:shape>
          <o:OLEObject Type="Embed" ProgID="Equation.DSMT4" ShapeID="_x0000_i1027" DrawAspect="Content" ObjectID="_1692622766" r:id="rId18"/>
        </w:object>
      </w:r>
      <w:r w:rsidRPr="00CE57CF">
        <w:rPr>
          <w:rFonts w:ascii="Times New Roman" w:hAnsi="Times New Roman"/>
        </w:rPr>
        <w:t xml:space="preserve"> </w: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 w14:anchorId="22B2B86F">
          <v:shape id="_x0000_i1028" type="#_x0000_t75" style="width:59.4pt;height:38.4pt" o:ole="">
            <v:imagedata r:id="rId19" o:title=""/>
          </v:shape>
          <o:OLEObject Type="Embed" ProgID="Equation.DSMT4" ShapeID="_x0000_i1028" DrawAspect="Content" ObjectID="_1692622767" r:id="rId20"/>
        </w:object>
      </w:r>
    </w:p>
    <w:p w14:paraId="77BBE44D" w14:textId="77777777" w:rsidR="000D4F85" w:rsidRDefault="000D4F85" w:rsidP="000D4F85">
      <w:pPr>
        <w:pStyle w:val="BodyChar"/>
        <w:ind w:firstLine="284"/>
        <w:rPr>
          <w:lang w:val="ru-RU"/>
        </w:rPr>
      </w:pPr>
    </w:p>
    <w:p w14:paraId="7E325854" w14:textId="77777777"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14:paraId="6C73802E" w14:textId="77777777" w:rsidR="000D4F85" w:rsidRPr="00303E88" w:rsidRDefault="000D4F85" w:rsidP="00BD51DC">
      <w:pPr>
        <w:pStyle w:val="EQN"/>
        <w:rPr>
          <w:lang w:val="ru-RU"/>
        </w:rPr>
      </w:pPr>
    </w:p>
    <w:p w14:paraId="260953AF" w14:textId="77777777" w:rsidR="00EA3F4B" w:rsidRPr="00303E88" w:rsidRDefault="00EA3F4B" w:rsidP="00BD51DC">
      <w:pPr>
        <w:pStyle w:val="EQN"/>
        <w:rPr>
          <w:lang w:val="ru-RU"/>
        </w:rPr>
      </w:pPr>
      <w:r w:rsidRPr="00502BE3">
        <w:rPr>
          <w:lang w:val="ru-RU"/>
        </w:rPr>
        <w:tab/>
      </w:r>
      <w:r w:rsidRPr="00CE57CF">
        <w:object w:dxaOrig="2240" w:dyaOrig="460" w14:anchorId="3D5A513E">
          <v:shape id="_x0000_i1029" type="#_x0000_t75" style="width:111.6pt;height:23.4pt" o:ole="">
            <v:imagedata r:id="rId21" o:title=""/>
          </v:shape>
          <o:OLEObject Type="Embed" ProgID="Equation.DSMT4" ShapeID="_x0000_i1029" DrawAspect="Content" ObjectID="_1692622768" r:id="rId22"/>
        </w:object>
      </w:r>
      <w:r w:rsidRPr="00303E88">
        <w:rPr>
          <w:lang w:val="ru-RU"/>
        </w:rPr>
        <w:tab/>
        <w:t>(1)</w:t>
      </w:r>
    </w:p>
    <w:p w14:paraId="4EDC1480" w14:textId="77777777" w:rsidR="00EA3F4B" w:rsidRPr="00303E88" w:rsidRDefault="00EA3F4B" w:rsidP="00BD51DC">
      <w:pPr>
        <w:pStyle w:val="EQN"/>
        <w:rPr>
          <w:lang w:val="ru-RU"/>
        </w:rPr>
      </w:pPr>
      <w:r w:rsidRPr="00303E88">
        <w:rPr>
          <w:lang w:val="ru-RU"/>
        </w:rPr>
        <w:tab/>
      </w:r>
      <w:r w:rsidRPr="00CE57CF">
        <w:object w:dxaOrig="2820" w:dyaOrig="400" w14:anchorId="4CEB85F9">
          <v:shape id="_x0000_i1030" type="#_x0000_t75" style="width:141pt;height:19.8pt" o:ole="">
            <v:imagedata r:id="rId23" o:title=""/>
          </v:shape>
          <o:OLEObject Type="Embed" ProgID="Equation.DSMT4" ShapeID="_x0000_i1030" DrawAspect="Content" ObjectID="_1692622769" r:id="rId24"/>
        </w:object>
      </w:r>
      <w:r w:rsidRPr="00303E88">
        <w:rPr>
          <w:lang w:val="ru-RU"/>
        </w:rPr>
        <w:tab/>
        <w:t>(2)</w:t>
      </w:r>
    </w:p>
    <w:p w14:paraId="6C0B479E" w14:textId="77777777" w:rsidR="00502BE3" w:rsidRPr="00C50E66" w:rsidRDefault="00502BE3" w:rsidP="00C50E66">
      <w:pPr>
        <w:pStyle w:val="section"/>
        <w:rPr>
          <w:rFonts w:ascii="Times New Roman" w:hAnsi="Times New Roman"/>
          <w:lang w:val="ru-RU"/>
        </w:rPr>
      </w:pPr>
      <w:proofErr w:type="spellStart"/>
      <w:r w:rsidRPr="00C50E66">
        <w:rPr>
          <w:rFonts w:ascii="Times New Roman" w:hAnsi="Times New Roman"/>
          <w:lang w:val="ru-RU"/>
        </w:rPr>
        <w:t>Acknowledgments</w:t>
      </w:r>
      <w:proofErr w:type="spellEnd"/>
    </w:p>
    <w:p w14:paraId="07C75F6E" w14:textId="77777777"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грантодателя</w:t>
      </w:r>
      <w:r w:rsidRPr="00502BE3">
        <w:rPr>
          <w:rFonts w:ascii="Times New Roman" w:hAnsi="Times New Roman"/>
          <w:lang w:val="ru-RU"/>
        </w:rPr>
        <w:t>.</w:t>
      </w:r>
    </w:p>
    <w:p w14:paraId="06A4A926" w14:textId="77777777"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14:paraId="75F9D465" w14:textId="77777777"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References</w:t>
      </w:r>
      <w:proofErr w:type="spellEnd"/>
    </w:p>
    <w:p w14:paraId="0C560C5F" w14:textId="77777777"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14:paraId="5C255EB8" w14:textId="77777777"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14:paraId="20AF9A41" w14:textId="77777777"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14:paraId="0BBD6830" w14:textId="77777777"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14:paraId="7C52B23B" w14:textId="77777777"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14:paraId="0B8C7580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14:paraId="268470EA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14:paraId="41EC8A70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14:paraId="2A87C4D4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14:paraId="3596C033" w14:textId="77777777" w:rsidR="00BD51DC" w:rsidRDefault="00BD51DC" w:rsidP="00BD51DC">
      <w:pPr>
        <w:pStyle w:val="BodyIndent"/>
        <w:rPr>
          <w:lang w:val="ru-RU"/>
        </w:rPr>
      </w:pPr>
    </w:p>
    <w:p w14:paraId="73582D6E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14:paraId="18D3CB0D" w14:textId="77777777" w:rsidR="00BD51DC" w:rsidRDefault="00BD51DC" w:rsidP="00BD51DC">
      <w:pPr>
        <w:pStyle w:val="BodyIndent"/>
        <w:rPr>
          <w:lang w:val="ru-RU"/>
        </w:rPr>
      </w:pPr>
    </w:p>
    <w:p w14:paraId="10216F64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14:paraId="6DBB159C" w14:textId="69E8F2E1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="003F40B6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14:paraId="3D38EA0C" w14:textId="77777777"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r w:rsidRPr="00BD51DC">
        <w:rPr>
          <w:i/>
          <w:lang w:val="ru-RU"/>
        </w:rPr>
        <w:t>Growth</w:t>
      </w:r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14:paraId="4B77A93F" w14:textId="77777777" w:rsidR="00BD51DC" w:rsidRPr="00BD51DC" w:rsidRDefault="00BD51DC" w:rsidP="00BD51DC">
      <w:pPr>
        <w:pStyle w:val="BodyIndent"/>
        <w:rPr>
          <w:lang w:val="ru-RU"/>
        </w:rPr>
      </w:pPr>
    </w:p>
    <w:p w14:paraId="48A4BC63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14:paraId="72DC0E62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14:paraId="7F20BF6E" w14:textId="77777777"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14:paraId="265CECA7" w14:textId="77777777" w:rsidR="00BD51DC" w:rsidRPr="00BD51DC" w:rsidRDefault="00BD51DC" w:rsidP="00BD51DC">
      <w:pPr>
        <w:pStyle w:val="BodyIndent"/>
        <w:rPr>
          <w:lang w:val="en-US"/>
        </w:rPr>
      </w:pPr>
    </w:p>
    <w:p w14:paraId="55EF88BA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14:paraId="615D1B0A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r w:rsidR="00575D03">
        <w:rPr>
          <w:lang w:val="en-US"/>
        </w:rPr>
        <w:t>ed</w:t>
      </w:r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14:paraId="4BE335CF" w14:textId="77777777"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lastRenderedPageBreak/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vol 4) ed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14:paraId="6694249B" w14:textId="77777777" w:rsidR="00BD51DC" w:rsidRPr="00BD51DC" w:rsidRDefault="00BD51DC" w:rsidP="00BD51DC">
      <w:pPr>
        <w:pStyle w:val="BodyIndent"/>
        <w:rPr>
          <w:lang w:val="en-US"/>
        </w:rPr>
      </w:pPr>
    </w:p>
    <w:p w14:paraId="5C4D496A" w14:textId="77777777"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14:paraId="1C06520F" w14:textId="77777777" w:rsidR="002720FD" w:rsidRPr="002720FD" w:rsidRDefault="002720FD" w:rsidP="00BD51DC">
      <w:pPr>
        <w:pStyle w:val="BodyIndent"/>
        <w:rPr>
          <w:lang w:val="ru-RU"/>
        </w:rPr>
      </w:pPr>
    </w:p>
    <w:p w14:paraId="3986C82A" w14:textId="77777777"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</w:tabs>
        <w:ind w:left="851" w:hanging="851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 xml:space="preserve">Sze S M 1969 </w:t>
      </w:r>
      <w:r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Pr="00CE57CF">
        <w:rPr>
          <w:rFonts w:ascii="Times New Roman" w:hAnsi="Times New Roman"/>
          <w:lang w:val="en-US"/>
        </w:rPr>
        <w:t>(New York: Wiley–Interscience)</w:t>
      </w:r>
    </w:p>
    <w:p w14:paraId="02B9CE60" w14:textId="77777777"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Press) p 103</w:t>
      </w:r>
    </w:p>
    <w:p w14:paraId="2D2EE78F" w14:textId="77777777"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North-Holland/American Elsevier) p 517</w:t>
      </w:r>
    </w:p>
    <w:p w14:paraId="7B7612A5" w14:textId="77777777"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  <w:lang w:val="en-US"/>
        </w:rPr>
        <w:t>Szytula</w:t>
      </w:r>
      <w:proofErr w:type="spellEnd"/>
      <w:r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Pr="00CE57CF">
        <w:rPr>
          <w:rFonts w:ascii="Times New Roman" w:hAnsi="Times New Roman"/>
          <w:lang w:val="en-US"/>
        </w:rPr>
        <w:t>Leciejewicz</w:t>
      </w:r>
      <w:proofErr w:type="spellEnd"/>
      <w:r w:rsidRPr="00CE57CF">
        <w:rPr>
          <w:rFonts w:ascii="Times New Roman" w:hAnsi="Times New Roman"/>
          <w:lang w:val="en-US"/>
        </w:rPr>
        <w:t xml:space="preserve"> J 1989 </w:t>
      </w:r>
      <w:r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Pr="00CE57CF">
        <w:rPr>
          <w:rFonts w:ascii="Times New Roman" w:hAnsi="Times New Roman"/>
          <w:lang w:val="en-US"/>
        </w:rPr>
        <w:t xml:space="preserve"> vol 12,</w:t>
      </w:r>
      <w:r w:rsidRPr="00CE57CF">
        <w:rPr>
          <w:rFonts w:ascii="Times New Roman" w:hAnsi="Times New Roman"/>
        </w:rPr>
        <w:t xml:space="preserve"> ed K A Gschneidner Jr and L Erwin (Amsterdam: Elsevier) p 133</w:t>
      </w:r>
    </w:p>
    <w:p w14:paraId="7BB62F89" w14:textId="77777777"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Style w:val="times1"/>
          <w:sz w:val="22"/>
          <w:szCs w:val="22"/>
        </w:rPr>
      </w:pP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>Theory of Transport 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ed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(London: Chapman and Hall) chapter 6 pp 173–214</w:t>
      </w:r>
    </w:p>
    <w:sectPr w:rsidR="00EA3F4B" w:rsidRPr="00CE57CF" w:rsidSect="009A169E">
      <w:headerReference w:type="default" r:id="rId25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E7E3" w14:textId="77777777" w:rsidR="00CD2F18" w:rsidRDefault="00CD2F18">
      <w:r>
        <w:separator/>
      </w:r>
    </w:p>
  </w:endnote>
  <w:endnote w:type="continuationSeparator" w:id="0">
    <w:p w14:paraId="481C12D9" w14:textId="77777777" w:rsidR="00CD2F18" w:rsidRDefault="00CD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A0E5" w14:textId="77777777" w:rsidR="00CD2F18" w:rsidRPr="00043761" w:rsidRDefault="00CD2F1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9851B6F" w14:textId="77777777" w:rsidR="00CD2F18" w:rsidRDefault="00CD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164D" w14:textId="77777777" w:rsidR="00F022F2" w:rsidRDefault="00F022F2">
    <w:pPr>
      <w:pStyle w:val="af7"/>
    </w:pPr>
  </w:p>
  <w:p w14:paraId="5B60840D" w14:textId="77777777" w:rsidR="00F022F2" w:rsidRDefault="00F022F2">
    <w:pPr>
      <w:pStyle w:val="af7"/>
    </w:pPr>
  </w:p>
  <w:p w14:paraId="20B6DF22" w14:textId="77777777" w:rsidR="00F022F2" w:rsidRDefault="00F022F2">
    <w:pPr>
      <w:pStyle w:val="af7"/>
    </w:pPr>
  </w:p>
  <w:p w14:paraId="229AF139" w14:textId="77777777" w:rsidR="00F022F2" w:rsidRDefault="00F022F2">
    <w:pPr>
      <w:pStyle w:val="af7"/>
    </w:pPr>
  </w:p>
  <w:p w14:paraId="2D24D154" w14:textId="77777777" w:rsidR="00F022F2" w:rsidRDefault="00F022F2">
    <w:pPr>
      <w:pStyle w:val="af7"/>
    </w:pPr>
  </w:p>
  <w:p w14:paraId="787F5123" w14:textId="77777777" w:rsidR="00F022F2" w:rsidRDefault="00F022F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57E1AF2"/>
    <w:multiLevelType w:val="hybridMultilevel"/>
    <w:tmpl w:val="CBF62E2C"/>
    <w:lvl w:ilvl="0" w:tplc="1B02654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7"/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303E88"/>
    <w:rsid w:val="003608F8"/>
    <w:rsid w:val="003B6C56"/>
    <w:rsid w:val="003F40B6"/>
    <w:rsid w:val="00480A2E"/>
    <w:rsid w:val="00502BE3"/>
    <w:rsid w:val="00521A70"/>
    <w:rsid w:val="00575D03"/>
    <w:rsid w:val="00585BD9"/>
    <w:rsid w:val="005C24F9"/>
    <w:rsid w:val="005C6A33"/>
    <w:rsid w:val="005D103E"/>
    <w:rsid w:val="005F03B4"/>
    <w:rsid w:val="0068003C"/>
    <w:rsid w:val="006E490A"/>
    <w:rsid w:val="00701193"/>
    <w:rsid w:val="00721922"/>
    <w:rsid w:val="007A5ED1"/>
    <w:rsid w:val="00817347"/>
    <w:rsid w:val="008E20F8"/>
    <w:rsid w:val="0090543E"/>
    <w:rsid w:val="00935719"/>
    <w:rsid w:val="009406AF"/>
    <w:rsid w:val="00996CAE"/>
    <w:rsid w:val="009A169E"/>
    <w:rsid w:val="009A4EBC"/>
    <w:rsid w:val="00A02FAE"/>
    <w:rsid w:val="00AD0205"/>
    <w:rsid w:val="00BC1D18"/>
    <w:rsid w:val="00BD51DC"/>
    <w:rsid w:val="00C0483B"/>
    <w:rsid w:val="00C40F78"/>
    <w:rsid w:val="00C50E66"/>
    <w:rsid w:val="00C55953"/>
    <w:rsid w:val="00CD2F18"/>
    <w:rsid w:val="00CE57CF"/>
    <w:rsid w:val="00D21DD8"/>
    <w:rsid w:val="00D30CE7"/>
    <w:rsid w:val="00E91E10"/>
    <w:rsid w:val="00EA3F4B"/>
    <w:rsid w:val="00EF4858"/>
    <w:rsid w:val="00F022F2"/>
    <w:rsid w:val="00F4589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C6BBC"/>
  <w15:docId w15:val="{3BA818FD-FDDF-4187-A6A9-7953D16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User</cp:lastModifiedBy>
  <cp:revision>3</cp:revision>
  <cp:lastPrinted>2007-03-22T16:16:00Z</cp:lastPrinted>
  <dcterms:created xsi:type="dcterms:W3CDTF">2021-08-19T15:12:00Z</dcterms:created>
  <dcterms:modified xsi:type="dcterms:W3CDTF">2021-09-08T13:13:00Z</dcterms:modified>
</cp:coreProperties>
</file>